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3" w:type="dxa"/>
        <w:jc w:val="center"/>
        <w:tblInd w:w="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32"/>
        <w:gridCol w:w="7371"/>
      </w:tblGrid>
      <w:tr w:rsidR="00F05FA1" w:rsidRPr="00F05FA1" w:rsidTr="00F05FA1">
        <w:trPr>
          <w:jc w:val="center"/>
        </w:trPr>
        <w:tc>
          <w:tcPr>
            <w:tcW w:w="9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A1" w:rsidRPr="00F05FA1" w:rsidRDefault="00F05FA1" w:rsidP="00F05FA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>Governance Excellence (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ยุทธศาสตร์บริหารเป็นเลิศด้วย</w:t>
            </w:r>
            <w:proofErr w:type="spellStart"/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บาล)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การพัฒนาระบบ</w:t>
            </w:r>
            <w:proofErr w:type="spellStart"/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บาลและองค์กรคุณภาพ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โครงการพัฒนาองค์กรคุณภาพ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เขต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65. ร้อยละของ รพ.สต. ที่ผ่านเกณฑ์การพัฒนาคุณภาพ รพ.สต. ติดดาว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ind w:right="-107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 xml:space="preserve">1. การพัฒนาคุณภาพ รพ.สต. หมายถึง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การพัฒนาคุณภาพให้ได้ตามเกณฑ์คุณภาพโรงพยาบาลส่งเสริมสุขภาพตำบลติดดาวที่กำหนดคือ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ดาว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ดี ประกอบด้วย 1) บริหารดี 2) ประสานงานดี ภาคีมีส่วนร่วม 3) บุคลากรดี 4) บริการดี 5) ประชาชนมีสุขภาพดี</w:t>
            </w:r>
          </w:p>
          <w:p w:rsidR="00006213" w:rsidRPr="00F05FA1" w:rsidRDefault="00006213" w:rsidP="00AA1688">
            <w:pPr>
              <w:spacing w:after="0" w:line="240" w:lineRule="auto"/>
              <w:ind w:right="-107"/>
              <w:rPr>
                <w:rFonts w:ascii="TH SarabunIT๙" w:eastAsia="Times New Roman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>มีเกณฑ์ประเมินดังนี้</w:t>
            </w:r>
          </w:p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หมวด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 xml:space="preserve"> 1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การนำองค์กรและการจัดการดี</w:t>
            </w:r>
          </w:p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หมวด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 xml:space="preserve"> 2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การให้ความสำคัญกับประชากรเป้าหมาย ชุมชน และผู้มีส่วนได้ส่วนเสีย</w:t>
            </w:r>
          </w:p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หมวด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 xml:space="preserve"> 3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การมุ่งเน้นทรัพยากรบุคคล</w:t>
            </w:r>
          </w:p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หมวด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 xml:space="preserve"> 4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การจัดระบบบริการครอบคลุมประเภทและประชากรทุกกลุ่มวัย</w:t>
            </w:r>
          </w:p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หมวด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 xml:space="preserve"> 5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>โดยมีการแปลผลระดับดาว ดังนี้</w:t>
            </w:r>
          </w:p>
          <w:p w:rsidR="00006213" w:rsidRPr="00F05FA1" w:rsidRDefault="00006213" w:rsidP="00AA1688">
            <w:pPr>
              <w:spacing w:after="0" w:line="240" w:lineRule="auto"/>
              <w:ind w:firstLine="317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05FA1">
              <w:rPr>
                <w:rFonts w:ascii="TH SarabunIT๙" w:hAnsi="TH SarabunIT๙" w:cs="TH SarabunIT๙"/>
                <w:sz w:val="28"/>
              </w:rPr>
              <w:t>60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.00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-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05FA1">
              <w:rPr>
                <w:rFonts w:ascii="TH SarabunIT๙" w:hAnsi="TH SarabunIT๙" w:cs="TH SarabunIT๙"/>
                <w:sz w:val="28"/>
              </w:rPr>
              <w:t>69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.99 เท่ากับ </w:t>
            </w:r>
            <w:r w:rsidRPr="00F05FA1">
              <w:rPr>
                <w:rFonts w:ascii="TH SarabunIT๙" w:hAnsi="TH SarabunIT๙" w:cs="TH SarabunIT๙"/>
                <w:sz w:val="28"/>
              </w:rPr>
              <w:t>3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ดาว  (รายงาน เขต และจังหวัด เพื่อการพัฒนา)</w:t>
            </w:r>
          </w:p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70.00 -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9.99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เท่ากับ 4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ดาว  (รายงาน เขต และจังหวัด เพื่อการพัฒนา)</w:t>
            </w:r>
          </w:p>
          <w:p w:rsidR="00006213" w:rsidRPr="00F05FA1" w:rsidRDefault="00006213" w:rsidP="00006213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F05FA1">
              <w:rPr>
                <w:rFonts w:ascii="TH SarabunIT๙" w:hAnsi="TH SarabunIT๙" w:cs="TH SarabunIT๙"/>
                <w:sz w:val="28"/>
              </w:rPr>
              <w:t>80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ขึ้นไป        เท่ากับ </w:t>
            </w:r>
            <w:r w:rsidRPr="00F05FA1">
              <w:rPr>
                <w:rFonts w:ascii="TH SarabunIT๙" w:hAnsi="TH SarabunIT๙" w:cs="TH SarabunIT๙"/>
                <w:sz w:val="28"/>
              </w:rPr>
              <w:t>5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ดาว  (รายงานเป็นตัวชี้วัด </w:t>
            </w:r>
            <w:r w:rsidRPr="00F05FA1">
              <w:rPr>
                <w:rFonts w:ascii="TH SarabunIT๙" w:hAnsi="TH SarabunIT๙" w:cs="TH SarabunIT๙"/>
                <w:sz w:val="28"/>
              </w:rPr>
              <w:t>PA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F05FA1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 xml:space="preserve"> </w:t>
            </w:r>
          </w:p>
          <w:p w:rsidR="00006213" w:rsidRPr="00F05FA1" w:rsidRDefault="00006213" w:rsidP="00AA168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การรับรองผล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จังหวัดและเขตร่วมพัฒนาและรับรองผล</w:t>
            </w:r>
            <w:r w:rsidRPr="00F05FA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 ที่ผ่านเกณฑ์การพัฒนาคุณภาพ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รพ.สต. ติดดาว ระดับ 5 ดาว โดยรักษาสภาพ 2 ปี ก่อนเข้ารับการประเมินใหม่</w:t>
            </w:r>
          </w:p>
        </w:tc>
      </w:tr>
      <w:tr w:rsidR="00006213" w:rsidRPr="00F05FA1" w:rsidTr="00F05FA1">
        <w:trPr>
          <w:jc w:val="center"/>
        </w:trPr>
        <w:tc>
          <w:tcPr>
            <w:tcW w:w="9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F05FA1">
              <w:rPr>
                <w:rFonts w:ascii="TH SarabunIT๙" w:hAnsi="TH SarabunIT๙" w:cs="TH SarabunIT๙"/>
                <w:sz w:val="28"/>
                <w:cs/>
                <w:lang w:val="en-GB"/>
              </w:rPr>
              <w:t>(สะสม)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006213" w:rsidRPr="00F05FA1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006213" w:rsidRPr="00F05FA1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05FA1">
                    <w:rPr>
                      <w:rFonts w:ascii="TH SarabunIT๙" w:eastAsia="Calibri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05FA1">
                    <w:rPr>
                      <w:rFonts w:ascii="TH SarabunIT๙" w:eastAsia="Calibri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05FA1">
                    <w:rPr>
                      <w:rFonts w:ascii="TH SarabunIT๙" w:eastAsia="Calibri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05FA1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เพื่อพัฒนาโรงพยาบาลส่งเสริมสุขภาพตำบลให้มีคุณภาพ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>โรงพยาบาลส่งเสริมสุขภาพตำบลทั่วประเทศ จำนวน  8</w:t>
            </w:r>
            <w:r w:rsidRPr="00F05FA1">
              <w:rPr>
                <w:rFonts w:ascii="TH SarabunIT๙" w:hAnsi="TH SarabunIT๙" w:cs="TH SarabunIT๙"/>
                <w:sz w:val="28"/>
              </w:rPr>
              <w:t>,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05FA1">
              <w:rPr>
                <w:rFonts w:ascii="TH SarabunIT๙" w:hAnsi="TH SarabunIT๙" w:cs="TH SarabunIT๙"/>
                <w:sz w:val="28"/>
              </w:rPr>
              <w:t>23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  <w:r w:rsidRPr="00F05FA1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(ไม่นับรวม รพ.สต. ที่ผ่านเกณฑ์การพัฒนาคุณภาพ รพ.สต. ติดดาว ในปี 2560)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>รพ.สต.บันทึกข้อมูลผ่านทางระบบเทคโนโลยีสารสนเทศหน่วยบริการปฐมภูมิ ซึ่งดูแลโดยกองยุทธศาสตร์และแผนงาน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>รพ.สต. ประเมินตนเอง, ทีมประเมินระดับอำเภอ จังหวัด และเขตสุขภาพ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จำนวนโรงพยาบาลส่งเสริมสุขภาพตำบล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ระดับ 5 ดาว</w:t>
            </w:r>
          </w:p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จำนวนโรงพยาบาลส่งเสริมสุขภาพตำบล ระดับ 4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ดาว</w:t>
            </w:r>
          </w:p>
          <w:p w:rsidR="00006213" w:rsidRPr="00F05FA1" w:rsidRDefault="00006213" w:rsidP="00AA1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sz w:val="28"/>
              </w:rPr>
              <w:t xml:space="preserve">C =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จำนวนโรงพยาบาลส่งเสริมสุขภาพตำบล ระดับ 3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ดาว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810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sz w:val="28"/>
              </w:rPr>
              <w:t xml:space="preserve">D =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จำนวนโรงพย</w:t>
            </w:r>
            <w:r w:rsidR="008100C1">
              <w:rPr>
                <w:rFonts w:ascii="TH SarabunIT๙" w:hAnsi="TH SarabunIT๙" w:cs="TH SarabunIT๙"/>
                <w:sz w:val="28"/>
                <w:cs/>
              </w:rPr>
              <w:t>าบาลส่งเสริมสุขภาพตำบลทั้งหมด</w:t>
            </w:r>
            <w:bookmarkStart w:id="0" w:name="_GoBack"/>
            <w:bookmarkEnd w:id="0"/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>(A/D) x 100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>ไตรมาส 3 และ 4</w:t>
            </w:r>
          </w:p>
        </w:tc>
      </w:tr>
      <w:tr w:rsidR="00006213" w:rsidRPr="00F05FA1" w:rsidTr="00F05FA1">
        <w:trPr>
          <w:trHeight w:val="2542"/>
          <w:jc w:val="center"/>
        </w:trPr>
        <w:tc>
          <w:tcPr>
            <w:tcW w:w="9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0"/>
              <w:gridCol w:w="2410"/>
              <w:gridCol w:w="2126"/>
            </w:tblGrid>
            <w:tr w:rsidR="00006213" w:rsidRPr="00F05FA1" w:rsidTr="00AA1688">
              <w:tc>
                <w:tcPr>
                  <w:tcW w:w="2409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006213" w:rsidRPr="00F05FA1" w:rsidRDefault="0000621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12เดือน</w:t>
                  </w:r>
                </w:p>
              </w:tc>
            </w:tr>
            <w:tr w:rsidR="00006213" w:rsidRPr="00F05FA1" w:rsidTr="00AA1688">
              <w:tc>
                <w:tcPr>
                  <w:tcW w:w="2409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1. ประชุมชี้แจงนโยบาย (</w:t>
                  </w:r>
                  <w:r w:rsidRPr="00F05FA1">
                    <w:rPr>
                      <w:rFonts w:ascii="TH SarabunIT๙" w:hAnsi="TH SarabunIT๙" w:cs="TH SarabunIT๙"/>
                      <w:sz w:val="28"/>
                    </w:rPr>
                    <w:t>kickoff)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ระดับประเทศ</w:t>
                  </w:r>
                </w:p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2. อบรม ครู ก ครั้งที่ 1 </w:t>
                  </w:r>
                </w:p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</w:rPr>
                    <w:t xml:space="preserve">3. 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มีคู่มือแนวทางการพัฒนาคุณภาพรพ.สต.ติดดาวปี 2561</w:t>
                  </w:r>
                </w:p>
              </w:tc>
              <w:tc>
                <w:tcPr>
                  <w:tcW w:w="2410" w:type="dxa"/>
                </w:tcPr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อบรม ครู ก ครั้งที่ </w:t>
                  </w:r>
                  <w:r w:rsidRPr="00F05FA1">
                    <w:rPr>
                      <w:rFonts w:ascii="TH SarabunIT๙" w:hAnsi="TH SarabunIT๙" w:cs="TH SarabunIT๙"/>
                      <w:sz w:val="28"/>
                    </w:rPr>
                    <w:t xml:space="preserve">2 </w:t>
                  </w:r>
                </w:p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. อบรม ครู ข ทุกเขต อย่างน้อย เขตละ 1 ครั้ง</w:t>
                  </w:r>
                </w:p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</w:rPr>
                    <w:t xml:space="preserve">3. 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แต่งตั้งทีมพัฒนา/ประเมินระดับจังหวัด</w:t>
                  </w:r>
                  <w:r w:rsidRPr="00F05FA1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ทีม อำเภอ </w:t>
                  </w:r>
                  <w:r w:rsidRPr="00F05FA1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ทีม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1. รพ.สต. ร้อยละ 100 (ที่ยังไม่ผ่านเกณฑ์) มีการประเมินตนเองและพัฒนา</w:t>
                  </w:r>
                </w:p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</w:rPr>
                    <w:t xml:space="preserve">2. 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ประเมิน รพ.สต.ติดดาว ระดับอำเภอ จังหวัด และเขต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1. รพ.สต.ที่ผ่านเกณฑ์การพัฒนาคุณภาพ </w:t>
                  </w:r>
                  <w:r w:rsidR="00F05FA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รพ.สต.ติดดาว ร้อยละ 25 (สะสม)</w:t>
                  </w:r>
                </w:p>
              </w:tc>
            </w:tr>
          </w:tbl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06213" w:rsidRPr="00F05FA1" w:rsidTr="00AA1688">
              <w:tc>
                <w:tcPr>
                  <w:tcW w:w="2405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006213" w:rsidRPr="00F05FA1" w:rsidTr="00AA1688">
              <w:tc>
                <w:tcPr>
                  <w:tcW w:w="2405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12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 xml:space="preserve">รพ.สต.ที่ผ่านเกณฑ์การพัฒนาคุณภาพ รพ.สต. </w:t>
                  </w:r>
                  <w:r w:rsidR="00F05FA1">
                    <w:rPr>
                      <w:rFonts w:ascii="TH SarabunIT๙" w:hAnsi="TH SarabunIT๙" w:cs="TH SarabunIT๙" w:hint="cs"/>
                      <w:spacing w:val="-12"/>
                      <w:sz w:val="28"/>
                      <w:cs/>
                    </w:rPr>
                    <w:t xml:space="preserve">     </w:t>
                  </w:r>
                  <w:r w:rsidRPr="00F05FA1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 xml:space="preserve">ติดดาว ร้อยละ </w:t>
                  </w:r>
                  <w:r w:rsidRPr="00F05FA1">
                    <w:rPr>
                      <w:rFonts w:ascii="TH SarabunIT๙" w:hAnsi="TH SarabunIT๙" w:cs="TH SarabunIT๙"/>
                      <w:spacing w:val="-12"/>
                      <w:sz w:val="28"/>
                    </w:rPr>
                    <w:t>50</w:t>
                  </w:r>
                  <w:r w:rsidRPr="00F05FA1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 xml:space="preserve"> (สะสม) </w:t>
                  </w:r>
                </w:p>
              </w:tc>
            </w:tr>
          </w:tbl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2563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06213" w:rsidRPr="00F05FA1" w:rsidTr="00AA1688">
              <w:tc>
                <w:tcPr>
                  <w:tcW w:w="2405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006213" w:rsidRPr="00F05FA1" w:rsidTr="00AA168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8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 xml:space="preserve">รพ.สต.ที่ผ่านเกณฑ์การพัฒนาคุณภาพ รพ.สต. </w:t>
                  </w:r>
                  <w:r w:rsidR="00F05FA1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   </w:t>
                  </w:r>
                  <w:r w:rsidRPr="00F05FA1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ติดดาว ร้อยละ 75 (สะสม)</w:t>
                  </w:r>
                </w:p>
              </w:tc>
            </w:tr>
          </w:tbl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2564</w:t>
            </w:r>
            <w:r w:rsidRPr="00F05FA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06213" w:rsidRPr="00F05FA1" w:rsidTr="00AA1688">
              <w:tc>
                <w:tcPr>
                  <w:tcW w:w="2405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006213" w:rsidRPr="00F05FA1" w:rsidTr="00AA1688">
              <w:tc>
                <w:tcPr>
                  <w:tcW w:w="2405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8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รพ.สต.ที่ผ่านเกณฑ์การพัฒนาคุณภาพ รพ.สต. ติดดาว ร้อยละ 100 (สะสม)</w:t>
                  </w:r>
                </w:p>
              </w:tc>
            </w:tr>
          </w:tbl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 ผ่านการประเมินและรับรองโดยทีมประเมินระดับจังหวัดหรือระดับเขต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คู่มือแนวทางการพัฒนาโรงพยาบาลส่งเสริมสุขภาพตำบลติดดาว</w:t>
            </w:r>
          </w:p>
        </w:tc>
      </w:tr>
      <w:tr w:rsidR="00006213" w:rsidRPr="00F05FA1" w:rsidTr="00F05FA1">
        <w:trPr>
          <w:trHeight w:val="1069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06213" w:rsidRPr="00F05FA1" w:rsidTr="00AA168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006213" w:rsidRPr="00F05FA1" w:rsidRDefault="0000621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06213" w:rsidRPr="00F05FA1" w:rsidTr="00AA1688">
              <w:trPr>
                <w:jc w:val="center"/>
              </w:trPr>
              <w:tc>
                <w:tcPr>
                  <w:tcW w:w="1372" w:type="dxa"/>
                  <w:vMerge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</w:tr>
            <w:tr w:rsidR="00006213" w:rsidRPr="00F05FA1" w:rsidTr="00AA1688">
              <w:trPr>
                <w:jc w:val="center"/>
              </w:trPr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</w:rPr>
                    <w:t>1,683</w:t>
                  </w: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006213" w:rsidRPr="00F05FA1" w:rsidRDefault="0000621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05FA1">
                    <w:rPr>
                      <w:rFonts w:ascii="TH SarabunIT๙" w:hAnsi="TH SarabunIT๙" w:cs="TH SarabunIT๙"/>
                      <w:sz w:val="28"/>
                      <w:cs/>
                    </w:rPr>
                    <w:t>17.</w:t>
                  </w:r>
                  <w:r w:rsidRPr="00F05FA1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</w:p>
              </w:tc>
            </w:tr>
          </w:tbl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ผู้ให้ข้อมูลทางวิชาการ /</w:t>
            </w:r>
          </w:p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 w:rsidRPr="00F05FA1">
              <w:rPr>
                <w:rFonts w:ascii="TH SarabunIT๙" w:hAnsi="TH SarabunIT๙" w:cs="TH SarabunIT๙"/>
                <w:sz w:val="28"/>
                <w:cs/>
              </w:rPr>
              <w:t>พญ.ณ</w:t>
            </w:r>
            <w:proofErr w:type="spellEnd"/>
            <w:r w:rsidRPr="00F05FA1">
              <w:rPr>
                <w:rFonts w:ascii="TH SarabunIT๙" w:hAnsi="TH SarabunIT๙" w:cs="TH SarabunIT๙"/>
                <w:sz w:val="28"/>
                <w:cs/>
              </w:rPr>
              <w:t>ภัทร สิทธิศักดิ์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05FA1">
              <w:rPr>
                <w:rFonts w:ascii="TH SarabunIT๙" w:hAnsi="TH SarabunIT๙" w:cs="TH SarabunIT๙"/>
                <w:sz w:val="28"/>
              </w:rPr>
              <w:tab/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ab/>
              <w:t>นายแพทย์ชำนาญการพิเศษ</w:t>
            </w:r>
          </w:p>
          <w:p w:rsidR="00F05FA1" w:rsidRDefault="00006213" w:rsidP="00F05F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05FA1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>โทรศัพท์ที่ทำงาน</w:t>
            </w:r>
            <w:r w:rsidRPr="00F05FA1">
              <w:rPr>
                <w:rFonts w:ascii="TH SarabunIT๙" w:hAnsi="TH SarabunIT๙" w:cs="TH SarabunIT๙"/>
                <w:sz w:val="28"/>
              </w:rPr>
              <w:t xml:space="preserve"> :</w:t>
            </w:r>
            <w:r w:rsidRPr="00F05FA1">
              <w:rPr>
                <w:rFonts w:ascii="TH SarabunIT๙" w:hAnsi="TH SarabunIT๙" w:cs="TH SarabunIT๙"/>
                <w:sz w:val="28"/>
                <w:cs/>
              </w:rPr>
              <w:t xml:space="preserve"> 042-222356 </w:t>
            </w:r>
            <w:r w:rsidRPr="00F05FA1">
              <w:rPr>
                <w:rFonts w:ascii="TH SarabunIT๙" w:hAnsi="TH SarabunIT๙" w:cs="TH SarabunIT๙"/>
                <w:sz w:val="28"/>
              </w:rPr>
              <w:tab/>
            </w:r>
          </w:p>
          <w:p w:rsidR="00006213" w:rsidRPr="00F05FA1" w:rsidRDefault="00006213" w:rsidP="00F05F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สำนักงานเขตสุขภาพที่ 8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นางสาวหทัยรัตน์  คงสืบ  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="00F05FA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นักวิเคราะห์นโยบายและแผนชำนาญการ</w:t>
            </w:r>
          </w:p>
          <w:p w:rsid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โทรศัพท์ที่ทำงาน :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02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>5901378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    โทรสาร :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02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>5902348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  <w:p w:rsidR="00006213" w:rsidRPr="00F05FA1" w:rsidRDefault="00F05FA1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006213"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E-mail </w:t>
            </w:r>
            <w:r w:rsidR="00006213" w:rsidRPr="00F05FA1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006213"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>strategic2.bps@gmail.com</w:t>
            </w:r>
          </w:p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006213" w:rsidRPr="00F05FA1" w:rsidTr="00F05FA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13" w:rsidRPr="00F05FA1" w:rsidRDefault="00006213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</w:t>
            </w:r>
            <w:proofErr w:type="spellStart"/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พญ</w:t>
            </w:r>
            <w:proofErr w:type="spellEnd"/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.มานิตา  พรรณวดี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  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F05FA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รองผู้อำนวยการกองยุทธศาสตร์และแผนงาน</w:t>
            </w:r>
          </w:p>
          <w:p w:rsidR="00F05FA1" w:rsidRDefault="00006213" w:rsidP="00F05FA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โทรศัพท์ที่ทำงาน :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02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5901387     </w:t>
            </w:r>
            <w:r w:rsidRPr="00F05FA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  <w:p w:rsidR="00006213" w:rsidRPr="00F05FA1" w:rsidRDefault="00006213" w:rsidP="00F05F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05FA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</w:tbl>
    <w:p w:rsidR="008A5196" w:rsidRPr="00006213" w:rsidRDefault="008A5196"/>
    <w:sectPr w:rsidR="008A5196" w:rsidRPr="00006213" w:rsidSect="00C14FA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4FF" w:rsidRDefault="009764FF" w:rsidP="00F05FA1">
      <w:pPr>
        <w:spacing w:after="0" w:line="240" w:lineRule="auto"/>
      </w:pPr>
      <w:r>
        <w:separator/>
      </w:r>
    </w:p>
  </w:endnote>
  <w:endnote w:type="continuationSeparator" w:id="0">
    <w:p w:rsidR="009764FF" w:rsidRDefault="009764FF" w:rsidP="00F05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A1" w:rsidRPr="00F05FA1" w:rsidRDefault="00F05FA1" w:rsidP="00F05F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F05FA1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4FF" w:rsidRDefault="009764FF" w:rsidP="00F05FA1">
      <w:pPr>
        <w:spacing w:after="0" w:line="240" w:lineRule="auto"/>
      </w:pPr>
      <w:r>
        <w:separator/>
      </w:r>
    </w:p>
  </w:footnote>
  <w:footnote w:type="continuationSeparator" w:id="0">
    <w:p w:rsidR="009764FF" w:rsidRDefault="009764FF" w:rsidP="00F05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64522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14FAC" w:rsidRPr="00C14FAC" w:rsidRDefault="00C14FAC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14FA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14FA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14FA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100C1" w:rsidRPr="008100C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277</w:t>
        </w:r>
        <w:r w:rsidRPr="00C14FA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14FAC" w:rsidRDefault="00C14F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13"/>
    <w:rsid w:val="00006213"/>
    <w:rsid w:val="003A36CC"/>
    <w:rsid w:val="008100C1"/>
    <w:rsid w:val="008A5196"/>
    <w:rsid w:val="009764FF"/>
    <w:rsid w:val="00BE2427"/>
    <w:rsid w:val="00C14FAC"/>
    <w:rsid w:val="00F0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F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05FA1"/>
  </w:style>
  <w:style w:type="paragraph" w:styleId="a5">
    <w:name w:val="footer"/>
    <w:basedOn w:val="a"/>
    <w:link w:val="a6"/>
    <w:uiPriority w:val="99"/>
    <w:unhideWhenUsed/>
    <w:rsid w:val="00F05F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05FA1"/>
  </w:style>
  <w:style w:type="paragraph" w:styleId="a7">
    <w:name w:val="Balloon Text"/>
    <w:basedOn w:val="a"/>
    <w:link w:val="a8"/>
    <w:uiPriority w:val="99"/>
    <w:semiHidden/>
    <w:unhideWhenUsed/>
    <w:rsid w:val="00F05F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05F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F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05FA1"/>
  </w:style>
  <w:style w:type="paragraph" w:styleId="a5">
    <w:name w:val="footer"/>
    <w:basedOn w:val="a"/>
    <w:link w:val="a6"/>
    <w:uiPriority w:val="99"/>
    <w:unhideWhenUsed/>
    <w:rsid w:val="00F05F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05FA1"/>
  </w:style>
  <w:style w:type="paragraph" w:styleId="a7">
    <w:name w:val="Balloon Text"/>
    <w:basedOn w:val="a"/>
    <w:link w:val="a8"/>
    <w:uiPriority w:val="99"/>
    <w:semiHidden/>
    <w:unhideWhenUsed/>
    <w:rsid w:val="00F05F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05F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dcterms:created xsi:type="dcterms:W3CDTF">2017-11-06T08:52:00Z</dcterms:created>
  <dcterms:modified xsi:type="dcterms:W3CDTF">2017-12-14T03:44:00Z</dcterms:modified>
</cp:coreProperties>
</file>